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B6" w:rsidRPr="003D344D" w:rsidRDefault="00794EB6" w:rsidP="00794EB6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</w:pPr>
      <w:r w:rsidRPr="003D344D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 xml:space="preserve">Divulgação do </w:t>
      </w:r>
      <w:r w:rsidR="003D344D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>dia, h</w:t>
      </w:r>
      <w:r w:rsidR="00C824FD" w:rsidRPr="003D344D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>orário</w:t>
      </w:r>
      <w:r w:rsidR="003D344D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>,</w:t>
      </w:r>
      <w:r w:rsidR="00C824FD" w:rsidRPr="003D344D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 xml:space="preserve"> </w:t>
      </w:r>
      <w:r w:rsidR="003D344D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>l</w:t>
      </w:r>
      <w:r w:rsidR="00C824FD" w:rsidRPr="003D344D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 xml:space="preserve">ocal </w:t>
      </w:r>
      <w:r w:rsidR="003D344D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>e relação dos candidatos/sala do</w:t>
      </w:r>
      <w:r w:rsidRPr="003D344D">
        <w:rPr>
          <w:rFonts w:ascii="Arial" w:eastAsia="Times New Roman" w:hAnsi="Arial" w:cs="Arial"/>
          <w:b/>
          <w:color w:val="000000"/>
          <w:sz w:val="28"/>
          <w:szCs w:val="28"/>
          <w:lang w:eastAsia="pt-BR"/>
        </w:rPr>
        <w:t xml:space="preserve"> </w:t>
      </w:r>
      <w:r w:rsidRPr="003D344D">
        <w:rPr>
          <w:rFonts w:ascii="Arial" w:hAnsi="Arial" w:cs="Arial"/>
          <w:b/>
          <w:color w:val="000000" w:themeColor="text1"/>
          <w:sz w:val="28"/>
          <w:szCs w:val="28"/>
        </w:rPr>
        <w:t>Exame Nacional de Acesso - ENA 202</w:t>
      </w:r>
      <w:r w:rsidR="00920682">
        <w:rPr>
          <w:rFonts w:ascii="Arial" w:hAnsi="Arial" w:cs="Arial"/>
          <w:b/>
          <w:color w:val="000000" w:themeColor="text1"/>
          <w:sz w:val="28"/>
          <w:szCs w:val="28"/>
        </w:rPr>
        <w:t>2</w:t>
      </w:r>
    </w:p>
    <w:p w:rsidR="00EF6A76" w:rsidRDefault="00794EB6" w:rsidP="00EF6A76">
      <w:pPr>
        <w:pStyle w:val="NormalWeb"/>
        <w:shd w:val="clear" w:color="auto" w:fill="FFFFFF"/>
        <w:spacing w:after="80"/>
        <w:jc w:val="both"/>
        <w:rPr>
          <w:rFonts w:ascii="Arial" w:hAnsi="Arial" w:cs="Arial"/>
          <w:color w:val="000000" w:themeColor="text1"/>
        </w:rPr>
      </w:pPr>
      <w:r w:rsidRPr="00EF6A76">
        <w:rPr>
          <w:rFonts w:ascii="Arial" w:hAnsi="Arial" w:cs="Arial"/>
          <w:color w:val="000000" w:themeColor="text1"/>
        </w:rPr>
        <w:t xml:space="preserve">A coordenação do PROFMAT/UNIR, </w:t>
      </w:r>
      <w:r w:rsidR="00EF6A76" w:rsidRPr="00EF6A76">
        <w:rPr>
          <w:rFonts w:ascii="Arial" w:hAnsi="Arial" w:cs="Arial"/>
          <w:color w:val="000000" w:themeColor="text1"/>
        </w:rPr>
        <w:t>divulga o dia, horário</w:t>
      </w:r>
      <w:r w:rsidR="00E003CC">
        <w:rPr>
          <w:rFonts w:ascii="Arial" w:hAnsi="Arial" w:cs="Arial"/>
          <w:color w:val="000000" w:themeColor="text1"/>
        </w:rPr>
        <w:t>,</w:t>
      </w:r>
      <w:r w:rsidR="00EF6A76" w:rsidRPr="00EF6A76">
        <w:rPr>
          <w:rFonts w:ascii="Arial" w:hAnsi="Arial" w:cs="Arial"/>
          <w:color w:val="000000" w:themeColor="text1"/>
        </w:rPr>
        <w:t xml:space="preserve"> local </w:t>
      </w:r>
      <w:r w:rsidR="00E003CC">
        <w:rPr>
          <w:rFonts w:ascii="Arial" w:hAnsi="Arial" w:cs="Arial"/>
          <w:color w:val="000000" w:themeColor="text1"/>
        </w:rPr>
        <w:t xml:space="preserve">e relação dos candidatos (por sala) </w:t>
      </w:r>
      <w:r w:rsidR="00EF6A76" w:rsidRPr="00EF6A76">
        <w:rPr>
          <w:rFonts w:ascii="Arial" w:hAnsi="Arial" w:cs="Arial"/>
          <w:color w:val="000000" w:themeColor="text1"/>
        </w:rPr>
        <w:t xml:space="preserve">do </w:t>
      </w:r>
      <w:proofErr w:type="spellStart"/>
      <w:r w:rsidR="00EF6A76" w:rsidRPr="00EF6A76">
        <w:rPr>
          <w:rFonts w:ascii="Arial" w:hAnsi="Arial" w:cs="Arial"/>
          <w:color w:val="000000" w:themeColor="text1"/>
        </w:rPr>
        <w:t>do</w:t>
      </w:r>
      <w:proofErr w:type="spellEnd"/>
      <w:r w:rsidR="00EF6A76" w:rsidRPr="00EF6A76">
        <w:rPr>
          <w:rFonts w:ascii="Arial" w:hAnsi="Arial" w:cs="Arial"/>
          <w:color w:val="000000" w:themeColor="text1"/>
        </w:rPr>
        <w:t xml:space="preserve"> Exame Nacional de Acesso ENA/202</w:t>
      </w:r>
      <w:r w:rsidR="00920682">
        <w:rPr>
          <w:rFonts w:ascii="Arial" w:hAnsi="Arial" w:cs="Arial"/>
          <w:color w:val="000000" w:themeColor="text1"/>
        </w:rPr>
        <w:t>2</w:t>
      </w:r>
      <w:r w:rsidR="00EF6A76" w:rsidRPr="00EF6A76">
        <w:rPr>
          <w:rFonts w:ascii="Arial" w:hAnsi="Arial" w:cs="Arial"/>
          <w:color w:val="000000" w:themeColor="text1"/>
        </w:rPr>
        <w:t>:</w:t>
      </w:r>
    </w:p>
    <w:p w:rsidR="00635A56" w:rsidRDefault="00635A56" w:rsidP="00635A5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:rsidR="00EF6A76" w:rsidRDefault="00EF6A76" w:rsidP="00635A5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Dia: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EF6A76">
        <w:rPr>
          <w:rFonts w:ascii="Arial" w:hAnsi="Arial" w:cs="Arial"/>
          <w:b/>
          <w:color w:val="000000" w:themeColor="text1"/>
        </w:rPr>
        <w:t>04 de dezembro de 2021(sábado)</w:t>
      </w:r>
    </w:p>
    <w:p w:rsidR="00794EB6" w:rsidRPr="00794EB6" w:rsidRDefault="00EF6A76" w:rsidP="00EF6A76">
      <w:pPr>
        <w:pStyle w:val="NormalWeb"/>
        <w:shd w:val="clear" w:color="auto" w:fill="FFFFFF"/>
        <w:spacing w:after="8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Hor</w:t>
      </w:r>
      <w:r w:rsidR="005520C2">
        <w:rPr>
          <w:rFonts w:ascii="Arial" w:hAnsi="Arial" w:cs="Arial"/>
          <w:color w:val="000000" w:themeColor="text1"/>
        </w:rPr>
        <w:t>á</w:t>
      </w:r>
      <w:r>
        <w:rPr>
          <w:rFonts w:ascii="Arial" w:hAnsi="Arial" w:cs="Arial"/>
          <w:color w:val="000000" w:themeColor="text1"/>
        </w:rPr>
        <w:t xml:space="preserve">rio: </w:t>
      </w:r>
      <w:r>
        <w:rPr>
          <w:rFonts w:ascii="Arial" w:hAnsi="Arial" w:cs="Arial"/>
          <w:color w:val="000000" w:themeColor="text1"/>
        </w:rPr>
        <w:tab/>
      </w:r>
      <w:r w:rsidR="005520C2">
        <w:rPr>
          <w:rFonts w:ascii="Arial" w:hAnsi="Arial" w:cs="Arial"/>
          <w:color w:val="000000" w:themeColor="text1"/>
        </w:rPr>
        <w:t>I</w:t>
      </w:r>
      <w:r w:rsidRPr="00EF6A76">
        <w:rPr>
          <w:rFonts w:ascii="Arial" w:hAnsi="Arial" w:cs="Arial"/>
          <w:b/>
          <w:color w:val="000000" w:themeColor="text1"/>
        </w:rPr>
        <w:t>nício as 14 horas (horário oficial de Brasília) e término às 17 horas</w:t>
      </w:r>
    </w:p>
    <w:p w:rsidR="00EF6A76" w:rsidRDefault="00EF6A76" w:rsidP="00794EB6">
      <w:pPr>
        <w:pStyle w:val="NormalWeb"/>
        <w:shd w:val="clear" w:color="auto" w:fill="FFFFFF"/>
        <w:spacing w:before="0" w:beforeAutospacing="0" w:after="80" w:afterAutospacing="0"/>
        <w:jc w:val="both"/>
        <w:rPr>
          <w:rStyle w:val="Forte"/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Local: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="00794EB6" w:rsidRPr="00EF6A76">
        <w:rPr>
          <w:rStyle w:val="Forte"/>
          <w:rFonts w:ascii="Arial" w:hAnsi="Arial" w:cs="Arial"/>
          <w:color w:val="000000" w:themeColor="text1"/>
        </w:rPr>
        <w:t xml:space="preserve">Centro de Formação dos Profissionais da Educação de Porto </w:t>
      </w:r>
    </w:p>
    <w:p w:rsidR="00EF6A76" w:rsidRDefault="00EF6A76" w:rsidP="00794EB6">
      <w:pPr>
        <w:pStyle w:val="NormalWeb"/>
        <w:shd w:val="clear" w:color="auto" w:fill="FFFFFF"/>
        <w:spacing w:before="0" w:beforeAutospacing="0" w:after="80" w:afterAutospacing="0"/>
        <w:jc w:val="both"/>
        <w:rPr>
          <w:rFonts w:ascii="Arial" w:hAnsi="Arial" w:cs="Arial"/>
          <w:b/>
          <w:color w:val="000000" w:themeColor="text1"/>
        </w:rPr>
      </w:pPr>
      <w:r>
        <w:rPr>
          <w:rStyle w:val="Forte"/>
          <w:rFonts w:ascii="Arial" w:hAnsi="Arial" w:cs="Arial"/>
          <w:color w:val="000000" w:themeColor="text1"/>
        </w:rPr>
        <w:tab/>
      </w:r>
      <w:r>
        <w:rPr>
          <w:rStyle w:val="Forte"/>
          <w:rFonts w:ascii="Arial" w:hAnsi="Arial" w:cs="Arial"/>
          <w:color w:val="000000" w:themeColor="text1"/>
        </w:rPr>
        <w:tab/>
      </w:r>
      <w:r w:rsidR="00794EB6" w:rsidRPr="00EF6A76">
        <w:rPr>
          <w:rStyle w:val="Forte"/>
          <w:rFonts w:ascii="Arial" w:hAnsi="Arial" w:cs="Arial"/>
          <w:color w:val="000000" w:themeColor="text1"/>
        </w:rPr>
        <w:t>Velho</w:t>
      </w:r>
      <w:r w:rsidR="00794EB6" w:rsidRPr="00EF6A76">
        <w:rPr>
          <w:rFonts w:ascii="Arial" w:hAnsi="Arial" w:cs="Arial"/>
          <w:color w:val="000000" w:themeColor="text1"/>
        </w:rPr>
        <w:t>,</w:t>
      </w:r>
      <w:r w:rsidR="00794EB6" w:rsidRPr="00EF6A76">
        <w:rPr>
          <w:rFonts w:ascii="Arial" w:hAnsi="Arial" w:cs="Arial"/>
          <w:b/>
          <w:color w:val="000000" w:themeColor="text1"/>
        </w:rPr>
        <w:t xml:space="preserve"> na Rua José do Patrocínio, 512 – Centro, Porto Velho-RO,</w:t>
      </w:r>
    </w:p>
    <w:p w:rsidR="003D344D" w:rsidRDefault="00794EB6" w:rsidP="003D344D">
      <w:pPr>
        <w:pStyle w:val="NormalWeb"/>
        <w:shd w:val="clear" w:color="auto" w:fill="FFFFFF"/>
        <w:spacing w:before="0" w:beforeAutospacing="0" w:after="80" w:afterAutospacing="0"/>
        <w:ind w:left="708" w:firstLine="708"/>
        <w:jc w:val="both"/>
        <w:rPr>
          <w:rFonts w:ascii="Arial" w:hAnsi="Arial" w:cs="Arial"/>
          <w:color w:val="000000" w:themeColor="text1"/>
        </w:rPr>
      </w:pPr>
      <w:r w:rsidRPr="00EF6A76">
        <w:rPr>
          <w:rFonts w:ascii="Arial" w:hAnsi="Arial" w:cs="Arial"/>
          <w:b/>
          <w:color w:val="000000" w:themeColor="text1"/>
        </w:rPr>
        <w:t>ao lado do Teatro Banzeiros</w:t>
      </w:r>
      <w:r w:rsidR="003D344D">
        <w:rPr>
          <w:rFonts w:ascii="Arial" w:hAnsi="Arial" w:cs="Arial"/>
          <w:b/>
          <w:color w:val="000000" w:themeColor="text1"/>
        </w:rPr>
        <w:t xml:space="preserve"> </w:t>
      </w:r>
      <w:r w:rsidR="003D344D" w:rsidRPr="003D344D">
        <w:rPr>
          <w:rFonts w:ascii="Arial" w:hAnsi="Arial" w:cs="Arial"/>
          <w:color w:val="000000" w:themeColor="text1"/>
        </w:rPr>
        <w:t>(os</w:t>
      </w:r>
      <w:r w:rsidRPr="003D344D">
        <w:rPr>
          <w:rFonts w:ascii="Arial" w:hAnsi="Arial" w:cs="Arial"/>
          <w:color w:val="000000" w:themeColor="text1"/>
        </w:rPr>
        <w:t xml:space="preserve"> port</w:t>
      </w:r>
      <w:r w:rsidR="003D344D" w:rsidRPr="003D344D">
        <w:rPr>
          <w:rFonts w:ascii="Arial" w:hAnsi="Arial" w:cs="Arial"/>
          <w:color w:val="000000" w:themeColor="text1"/>
        </w:rPr>
        <w:t>ões</w:t>
      </w:r>
      <w:r w:rsidRPr="003D344D">
        <w:rPr>
          <w:rFonts w:ascii="Arial" w:hAnsi="Arial" w:cs="Arial"/>
          <w:color w:val="000000" w:themeColor="text1"/>
        </w:rPr>
        <w:t xml:space="preserve"> serão fechadas 10 minutos </w:t>
      </w:r>
    </w:p>
    <w:p w:rsidR="00794EB6" w:rsidRPr="003D344D" w:rsidRDefault="00794EB6" w:rsidP="003D344D">
      <w:pPr>
        <w:pStyle w:val="NormalWeb"/>
        <w:shd w:val="clear" w:color="auto" w:fill="FFFFFF"/>
        <w:spacing w:before="0" w:beforeAutospacing="0" w:after="80" w:afterAutospacing="0"/>
        <w:ind w:left="708" w:firstLine="708"/>
        <w:jc w:val="both"/>
        <w:rPr>
          <w:rFonts w:ascii="Arial" w:hAnsi="Arial" w:cs="Arial"/>
          <w:color w:val="000000" w:themeColor="text1"/>
        </w:rPr>
      </w:pPr>
      <w:r w:rsidRPr="003D344D">
        <w:rPr>
          <w:rFonts w:ascii="Arial" w:hAnsi="Arial" w:cs="Arial"/>
          <w:color w:val="000000" w:themeColor="text1"/>
        </w:rPr>
        <w:t>antes do início da Prova</w:t>
      </w:r>
      <w:r w:rsidR="003D344D" w:rsidRPr="003D344D">
        <w:rPr>
          <w:rFonts w:ascii="Arial" w:hAnsi="Arial" w:cs="Arial"/>
          <w:color w:val="000000" w:themeColor="text1"/>
        </w:rPr>
        <w:t>)</w:t>
      </w:r>
      <w:r w:rsidRPr="003D344D">
        <w:rPr>
          <w:rFonts w:ascii="Arial" w:hAnsi="Arial" w:cs="Arial"/>
          <w:color w:val="000000" w:themeColor="text1"/>
        </w:rPr>
        <w:t>.</w:t>
      </w:r>
    </w:p>
    <w:p w:rsidR="003D344D" w:rsidRDefault="003D344D" w:rsidP="003D344D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794EB6" w:rsidRDefault="003D344D" w:rsidP="003D344D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Devido a pandemia da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Covid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-19, é</w:t>
      </w:r>
      <w:r w:rsidRPr="003D344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proibida a entrada e permanência</w:t>
      </w:r>
      <w:r w:rsidR="00AB794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candidato no local de prova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3D344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sem a utilização adequada de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3D344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máscara de proteção e demais regras sanitárias.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3D344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 máscara deve cobrir totalmente o nariz e a boca do participante, desde 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3D344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sua entrada até sua saída do local de provas. Será permitido que 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3D344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participante leve máscara reserva para troca durante a aplicação, álcool em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3D344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gel ou álcool líquido 70 em frasco transparente para uso individual. Em caso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3D344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 recusa de utilização adequada da máscara e cumprimento das medidas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3D344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sanitárias o discente será excluído do EXAME e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3D344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considerado reprovado.</w:t>
      </w:r>
    </w:p>
    <w:p w:rsidR="003D344D" w:rsidRPr="00794EB6" w:rsidRDefault="003D344D" w:rsidP="003D344D">
      <w:pPr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824FD" w:rsidRDefault="00C824FD" w:rsidP="003D344D">
      <w:pPr>
        <w:spacing w:after="0"/>
        <w:ind w:firstLine="36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94E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Caso seu nome não esteja </w:t>
      </w:r>
      <w:r w:rsidR="00794EB6" w:rsidRPr="00794EB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em nenhuma das salas </w:t>
      </w:r>
      <w:r w:rsidR="005520C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abaixo</w:t>
      </w:r>
      <w:r w:rsidR="003D344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:</w:t>
      </w:r>
    </w:p>
    <w:p w:rsidR="003D344D" w:rsidRPr="00794EB6" w:rsidRDefault="003D344D" w:rsidP="00794EB6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824FD" w:rsidRPr="00794EB6" w:rsidRDefault="00C824FD" w:rsidP="00C824FD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94EB6">
        <w:rPr>
          <w:rFonts w:ascii="Arial" w:hAnsi="Arial" w:cs="Arial"/>
          <w:sz w:val="24"/>
          <w:szCs w:val="24"/>
        </w:rPr>
        <w:t xml:space="preserve">Acesse </w:t>
      </w:r>
      <w:proofErr w:type="spellStart"/>
      <w:r w:rsidRPr="00794EB6">
        <w:rPr>
          <w:rFonts w:ascii="Arial" w:hAnsi="Arial" w:cs="Arial"/>
          <w:b/>
          <w:sz w:val="24"/>
          <w:szCs w:val="24"/>
          <w:u w:val="single"/>
        </w:rPr>
        <w:t>ena</w:t>
      </w:r>
      <w:proofErr w:type="spellEnd"/>
      <w:r w:rsidRPr="00794EB6">
        <w:rPr>
          <w:rFonts w:ascii="Arial" w:hAnsi="Arial" w:cs="Arial"/>
          <w:b/>
          <w:sz w:val="24"/>
          <w:szCs w:val="24"/>
          <w:u w:val="single"/>
        </w:rPr>
        <w:t>.</w:t>
      </w:r>
      <w:proofErr w:type="spellStart"/>
      <w:r w:rsidRPr="00794EB6">
        <w:rPr>
          <w:rFonts w:ascii="Arial" w:hAnsi="Arial" w:cs="Arial"/>
          <w:b/>
          <w:sz w:val="24"/>
          <w:szCs w:val="24"/>
          <w:u w:val="single"/>
        </w:rPr>
        <w:t>profmat</w:t>
      </w:r>
      <w:proofErr w:type="spellEnd"/>
      <w:r w:rsidRPr="00794EB6">
        <w:rPr>
          <w:rFonts w:ascii="Arial" w:hAnsi="Arial" w:cs="Arial"/>
          <w:b/>
          <w:sz w:val="24"/>
          <w:szCs w:val="24"/>
          <w:u w:val="single"/>
        </w:rPr>
        <w:t>-sbm.org.</w:t>
      </w:r>
      <w:proofErr w:type="spellStart"/>
      <w:r w:rsidRPr="00794EB6">
        <w:rPr>
          <w:rFonts w:ascii="Arial" w:hAnsi="Arial" w:cs="Arial"/>
          <w:b/>
          <w:sz w:val="24"/>
          <w:szCs w:val="24"/>
          <w:u w:val="single"/>
        </w:rPr>
        <w:t>br</w:t>
      </w:r>
      <w:proofErr w:type="spellEnd"/>
      <w:r w:rsidRPr="00794EB6">
        <w:rPr>
          <w:rFonts w:ascii="Arial" w:hAnsi="Arial" w:cs="Arial"/>
          <w:sz w:val="24"/>
          <w:szCs w:val="24"/>
        </w:rPr>
        <w:t xml:space="preserve">  faça seu </w:t>
      </w:r>
      <w:proofErr w:type="spellStart"/>
      <w:r w:rsidRPr="00794EB6">
        <w:rPr>
          <w:rFonts w:ascii="Arial" w:hAnsi="Arial" w:cs="Arial"/>
          <w:sz w:val="24"/>
          <w:szCs w:val="24"/>
        </w:rPr>
        <w:t>login</w:t>
      </w:r>
      <w:proofErr w:type="spellEnd"/>
      <w:r w:rsidRPr="00794EB6">
        <w:rPr>
          <w:rFonts w:ascii="Arial" w:hAnsi="Arial" w:cs="Arial"/>
          <w:sz w:val="24"/>
          <w:szCs w:val="24"/>
        </w:rPr>
        <w:t xml:space="preserve"> com seu CPF  e senha cadastrados;</w:t>
      </w:r>
    </w:p>
    <w:p w:rsidR="00C824FD" w:rsidRPr="00794EB6" w:rsidRDefault="00C824FD" w:rsidP="00C824FD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94EB6">
        <w:rPr>
          <w:rFonts w:ascii="Arial" w:hAnsi="Arial" w:cs="Arial"/>
          <w:sz w:val="24"/>
          <w:szCs w:val="24"/>
        </w:rPr>
        <w:t>Preencha quaisquer dados que sejam solicitados</w:t>
      </w:r>
    </w:p>
    <w:p w:rsidR="00C824FD" w:rsidRPr="00794EB6" w:rsidRDefault="00C824FD" w:rsidP="00C824FD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94EB6">
        <w:rPr>
          <w:rFonts w:ascii="Arial" w:hAnsi="Arial" w:cs="Arial"/>
          <w:sz w:val="24"/>
          <w:szCs w:val="24"/>
        </w:rPr>
        <w:t>Confirme/preenc</w:t>
      </w:r>
      <w:r w:rsidR="005520C2">
        <w:rPr>
          <w:rFonts w:ascii="Arial" w:hAnsi="Arial" w:cs="Arial"/>
          <w:sz w:val="24"/>
          <w:szCs w:val="24"/>
        </w:rPr>
        <w:t>h</w:t>
      </w:r>
      <w:r w:rsidRPr="00794EB6">
        <w:rPr>
          <w:rFonts w:ascii="Arial" w:hAnsi="Arial" w:cs="Arial"/>
          <w:sz w:val="24"/>
          <w:szCs w:val="24"/>
        </w:rPr>
        <w:t xml:space="preserve">a os dados das abas INCRIÇÃO  e PAGAMENTO; </w:t>
      </w:r>
    </w:p>
    <w:p w:rsidR="00C824FD" w:rsidRDefault="00C824FD" w:rsidP="00C824FD">
      <w:pPr>
        <w:pStyle w:val="Pargrafoda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94EB6">
        <w:rPr>
          <w:rFonts w:ascii="Arial" w:hAnsi="Arial" w:cs="Arial"/>
          <w:sz w:val="24"/>
          <w:szCs w:val="24"/>
        </w:rPr>
        <w:t>Acesse PROTOCOLO e, caso solicitado, faça o envio (por essa página) da imagem do comprovante de pagamento.</w:t>
      </w:r>
    </w:p>
    <w:p w:rsidR="003D344D" w:rsidRDefault="003D344D" w:rsidP="003D344D">
      <w:pPr>
        <w:pStyle w:val="PargrafodaLista"/>
        <w:rPr>
          <w:rFonts w:ascii="Arial" w:hAnsi="Arial" w:cs="Arial"/>
          <w:sz w:val="24"/>
          <w:szCs w:val="24"/>
        </w:rPr>
      </w:pPr>
    </w:p>
    <w:p w:rsidR="003D344D" w:rsidRDefault="003D344D" w:rsidP="003D344D">
      <w:pPr>
        <w:pStyle w:val="PargrafodaLista"/>
        <w:jc w:val="center"/>
        <w:rPr>
          <w:rFonts w:ascii="Arial" w:hAnsi="Arial" w:cs="Arial"/>
          <w:sz w:val="24"/>
          <w:szCs w:val="24"/>
        </w:rPr>
      </w:pPr>
    </w:p>
    <w:p w:rsidR="00635A56" w:rsidRDefault="00635A56" w:rsidP="003D344D">
      <w:pPr>
        <w:pStyle w:val="PargrafodaLista"/>
        <w:jc w:val="center"/>
        <w:rPr>
          <w:rFonts w:ascii="Arial" w:hAnsi="Arial" w:cs="Arial"/>
          <w:sz w:val="24"/>
          <w:szCs w:val="24"/>
        </w:rPr>
      </w:pPr>
    </w:p>
    <w:p w:rsidR="003D344D" w:rsidRDefault="003D344D" w:rsidP="003D344D">
      <w:pPr>
        <w:pStyle w:val="PargrafodaLista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 Dr. </w:t>
      </w:r>
      <w:proofErr w:type="spellStart"/>
      <w:r>
        <w:rPr>
          <w:rFonts w:ascii="Arial" w:hAnsi="Arial" w:cs="Arial"/>
          <w:sz w:val="24"/>
          <w:szCs w:val="24"/>
        </w:rPr>
        <w:t>Adeilton</w:t>
      </w:r>
      <w:proofErr w:type="spellEnd"/>
      <w:r>
        <w:rPr>
          <w:rFonts w:ascii="Arial" w:hAnsi="Arial" w:cs="Arial"/>
          <w:sz w:val="24"/>
          <w:szCs w:val="24"/>
        </w:rPr>
        <w:t xml:space="preserve"> Fernandes da Costa</w:t>
      </w:r>
    </w:p>
    <w:p w:rsidR="003D344D" w:rsidRPr="004026DB" w:rsidRDefault="003D344D" w:rsidP="003D344D">
      <w:pPr>
        <w:pStyle w:val="PargrafodaLista"/>
        <w:jc w:val="center"/>
        <w:rPr>
          <w:rFonts w:ascii="Arial" w:hAnsi="Arial" w:cs="Arial"/>
          <w:sz w:val="20"/>
          <w:szCs w:val="20"/>
        </w:rPr>
      </w:pPr>
      <w:r w:rsidRPr="004026DB">
        <w:rPr>
          <w:rFonts w:ascii="Arial" w:hAnsi="Arial" w:cs="Arial"/>
          <w:sz w:val="20"/>
          <w:szCs w:val="20"/>
        </w:rPr>
        <w:t>Coordenador do PROFMAT/UNIR</w:t>
      </w:r>
    </w:p>
    <w:p w:rsidR="004026DB" w:rsidRPr="004026DB" w:rsidRDefault="004026DB" w:rsidP="003D344D">
      <w:pPr>
        <w:pStyle w:val="PargrafodaLista"/>
        <w:jc w:val="center"/>
        <w:rPr>
          <w:rFonts w:ascii="Arial" w:hAnsi="Arial" w:cs="Arial"/>
          <w:sz w:val="20"/>
          <w:szCs w:val="20"/>
        </w:rPr>
      </w:pPr>
      <w:r w:rsidRPr="004026DB">
        <w:rPr>
          <w:rFonts w:ascii="Arial" w:hAnsi="Arial" w:cs="Arial"/>
          <w:sz w:val="20"/>
          <w:szCs w:val="20"/>
        </w:rPr>
        <w:t xml:space="preserve">(69) 99987-8510 e-mail: </w:t>
      </w:r>
      <w:hyperlink r:id="rId5" w:history="1">
        <w:r w:rsidRPr="004026DB">
          <w:rPr>
            <w:rStyle w:val="Hyperlink"/>
            <w:rFonts w:ascii="Arial" w:hAnsi="Arial" w:cs="Arial"/>
            <w:sz w:val="20"/>
            <w:szCs w:val="20"/>
          </w:rPr>
          <w:t>adeilton@unir.br</w:t>
        </w:r>
      </w:hyperlink>
    </w:p>
    <w:p w:rsidR="004026DB" w:rsidRPr="00794EB6" w:rsidRDefault="004026DB" w:rsidP="003D344D">
      <w:pPr>
        <w:pStyle w:val="PargrafodaLista"/>
        <w:jc w:val="center"/>
        <w:rPr>
          <w:rFonts w:ascii="Arial" w:hAnsi="Arial" w:cs="Arial"/>
          <w:sz w:val="24"/>
          <w:szCs w:val="24"/>
        </w:rPr>
      </w:pPr>
    </w:p>
    <w:p w:rsidR="00794EB6" w:rsidRDefault="00C824FD" w:rsidP="00C824FD">
      <w:pPr>
        <w:pStyle w:val="PargrafodaLista"/>
      </w:pPr>
      <w:r>
        <w:t xml:space="preserve"> </w:t>
      </w:r>
    </w:p>
    <w:p w:rsidR="00794EB6" w:rsidRDefault="00794EB6">
      <w:r>
        <w:br w:type="page"/>
      </w:r>
    </w:p>
    <w:p w:rsidR="00C824FD" w:rsidRDefault="00C824FD" w:rsidP="00C824FD">
      <w:pPr>
        <w:pStyle w:val="PargrafodaLista"/>
      </w:pPr>
    </w:p>
    <w:tbl>
      <w:tblPr>
        <w:tblW w:w="639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391"/>
      </w:tblGrid>
      <w:tr w:rsidR="004D22A3" w:rsidRPr="004D22A3" w:rsidTr="00794EB6">
        <w:trPr>
          <w:trHeight w:val="441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4D22A3" w:rsidRPr="00794EB6" w:rsidRDefault="00794EB6" w:rsidP="00BB0DB7">
            <w:pPr>
              <w:pStyle w:val="PargrafodaLista"/>
              <w:spacing w:after="0" w:line="240" w:lineRule="auto"/>
              <w:ind w:left="509" w:hanging="509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794E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SALA 1</w:t>
            </w:r>
          </w:p>
        </w:tc>
      </w:tr>
      <w:tr w:rsidR="004D22A3" w:rsidRPr="004D22A3" w:rsidTr="00794EB6">
        <w:trPr>
          <w:trHeight w:val="441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A3" w:rsidRPr="004D22A3" w:rsidRDefault="004D22A3" w:rsidP="00794EB6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509" w:hanging="4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2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ADÃO GERALDO COLOMBO</w:t>
            </w:r>
          </w:p>
        </w:tc>
      </w:tr>
      <w:tr w:rsidR="004D22A3" w:rsidRPr="004D22A3" w:rsidTr="00794EB6">
        <w:trPr>
          <w:trHeight w:val="441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A3" w:rsidRPr="004D22A3" w:rsidRDefault="004D22A3" w:rsidP="00794EB6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509" w:hanging="4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2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ADAO GOMES PASCOAL</w:t>
            </w:r>
          </w:p>
        </w:tc>
      </w:tr>
      <w:tr w:rsidR="004D22A3" w:rsidRPr="004D22A3" w:rsidTr="00794EB6">
        <w:trPr>
          <w:trHeight w:val="441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A3" w:rsidRPr="004D22A3" w:rsidRDefault="004D22A3" w:rsidP="00794EB6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509" w:hanging="4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2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ADRIANO ALVES PEREIRA </w:t>
            </w:r>
          </w:p>
        </w:tc>
      </w:tr>
      <w:tr w:rsidR="004D22A3" w:rsidRPr="004D22A3" w:rsidTr="00794EB6">
        <w:trPr>
          <w:trHeight w:val="441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A3" w:rsidRPr="004D22A3" w:rsidRDefault="004D22A3" w:rsidP="00794EB6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509" w:hanging="4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2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ALESSANDRO DE SOUSA RODRIGUES</w:t>
            </w:r>
          </w:p>
        </w:tc>
      </w:tr>
      <w:tr w:rsidR="004D22A3" w:rsidRPr="004D22A3" w:rsidTr="00794EB6">
        <w:trPr>
          <w:trHeight w:val="441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A3" w:rsidRPr="004D22A3" w:rsidRDefault="004D22A3" w:rsidP="00794EB6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509" w:hanging="4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2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ANNE CRISTINY BORGES</w:t>
            </w:r>
          </w:p>
        </w:tc>
      </w:tr>
      <w:tr w:rsidR="004D22A3" w:rsidRPr="004D22A3" w:rsidTr="00794EB6">
        <w:trPr>
          <w:trHeight w:val="441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A3" w:rsidRPr="004D22A3" w:rsidRDefault="004D22A3" w:rsidP="00794EB6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509" w:hanging="4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2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ANTONIA ATILA DA FROTA LIMA</w:t>
            </w:r>
          </w:p>
        </w:tc>
      </w:tr>
      <w:tr w:rsidR="004D22A3" w:rsidRPr="004D22A3" w:rsidTr="00794EB6">
        <w:trPr>
          <w:trHeight w:val="441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A3" w:rsidRPr="004D22A3" w:rsidRDefault="004D22A3" w:rsidP="00794EB6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509" w:hanging="4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2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ASSIS GABRIEL ANTUNES</w:t>
            </w:r>
          </w:p>
        </w:tc>
      </w:tr>
      <w:tr w:rsidR="004D22A3" w:rsidRPr="004D22A3" w:rsidTr="00794EB6">
        <w:trPr>
          <w:trHeight w:val="441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A3" w:rsidRPr="004D22A3" w:rsidRDefault="004D22A3" w:rsidP="00794EB6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509" w:hanging="4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2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BENITO DA SILVA FRANCO</w:t>
            </w:r>
          </w:p>
        </w:tc>
      </w:tr>
      <w:tr w:rsidR="004D22A3" w:rsidRPr="004D22A3" w:rsidTr="00794EB6">
        <w:trPr>
          <w:trHeight w:val="441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A3" w:rsidRPr="004D22A3" w:rsidRDefault="004D22A3" w:rsidP="00794EB6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509" w:hanging="4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2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BRUNA PEGHIM DE ARAUJO BATISTA</w:t>
            </w:r>
          </w:p>
        </w:tc>
      </w:tr>
      <w:tr w:rsidR="004D22A3" w:rsidRPr="004D22A3" w:rsidTr="00794EB6">
        <w:trPr>
          <w:trHeight w:val="441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A3" w:rsidRPr="004D22A3" w:rsidRDefault="004D22A3" w:rsidP="00794EB6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509" w:hanging="4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2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BRUNA RAÍSSA DE OLIVEIRA FALCÃO</w:t>
            </w:r>
          </w:p>
        </w:tc>
      </w:tr>
      <w:tr w:rsidR="004D22A3" w:rsidRPr="004D22A3" w:rsidTr="00794EB6">
        <w:trPr>
          <w:trHeight w:val="441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A3" w:rsidRPr="004D22A3" w:rsidRDefault="004D22A3" w:rsidP="00794EB6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509" w:hanging="4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2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BRUNO CHRISTIAN SILVA DOS SANTOS</w:t>
            </w:r>
          </w:p>
        </w:tc>
      </w:tr>
      <w:tr w:rsidR="004D22A3" w:rsidRPr="004D22A3" w:rsidTr="00794EB6">
        <w:trPr>
          <w:trHeight w:val="441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A3" w:rsidRPr="004D22A3" w:rsidRDefault="004D22A3" w:rsidP="00794EB6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509" w:hanging="4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2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CARLOS HENRIQUE GONÇALVES LOPES</w:t>
            </w:r>
          </w:p>
        </w:tc>
      </w:tr>
      <w:tr w:rsidR="004D22A3" w:rsidRPr="004D22A3" w:rsidTr="00794EB6">
        <w:trPr>
          <w:trHeight w:val="441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A3" w:rsidRPr="004D22A3" w:rsidRDefault="004D22A3" w:rsidP="00794EB6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509" w:hanging="4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2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CLAUDIA REGINA GOMES DA COSTA</w:t>
            </w:r>
          </w:p>
        </w:tc>
      </w:tr>
      <w:tr w:rsidR="004D22A3" w:rsidRPr="004D22A3" w:rsidTr="00794EB6">
        <w:trPr>
          <w:trHeight w:val="441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A3" w:rsidRPr="004D22A3" w:rsidRDefault="004D22A3" w:rsidP="00794EB6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509" w:hanging="4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2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CLAUDOMICIO DA SILVA SANTOS</w:t>
            </w:r>
          </w:p>
        </w:tc>
      </w:tr>
      <w:tr w:rsidR="004D22A3" w:rsidRPr="004D22A3" w:rsidTr="00794EB6">
        <w:trPr>
          <w:trHeight w:val="441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A3" w:rsidRPr="004D22A3" w:rsidRDefault="004D22A3" w:rsidP="00794EB6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509" w:hanging="4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2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CLEIDSON MOURA DA SILVA</w:t>
            </w:r>
          </w:p>
        </w:tc>
      </w:tr>
      <w:tr w:rsidR="004D22A3" w:rsidRPr="004D22A3" w:rsidTr="00794EB6">
        <w:trPr>
          <w:trHeight w:val="441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A3" w:rsidRPr="004D22A3" w:rsidRDefault="004D22A3" w:rsidP="00794EB6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509" w:hanging="4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2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CYRO BENTO DA SILVA</w:t>
            </w:r>
          </w:p>
        </w:tc>
      </w:tr>
      <w:tr w:rsidR="004D22A3" w:rsidRPr="004D22A3" w:rsidTr="00794EB6">
        <w:trPr>
          <w:trHeight w:val="441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2A3" w:rsidRPr="004D22A3" w:rsidRDefault="004D22A3" w:rsidP="00794EB6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509" w:hanging="4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2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DANIELA BISPO DE SOUZA</w:t>
            </w:r>
          </w:p>
        </w:tc>
      </w:tr>
    </w:tbl>
    <w:p w:rsidR="004D22A3" w:rsidRDefault="004D22A3">
      <w:r>
        <w:br w:type="page"/>
      </w:r>
    </w:p>
    <w:tbl>
      <w:tblPr>
        <w:tblW w:w="639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6391"/>
      </w:tblGrid>
      <w:tr w:rsidR="00794EB6" w:rsidRPr="004D22A3" w:rsidTr="00794EB6">
        <w:trPr>
          <w:trHeight w:val="441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94EB6" w:rsidRPr="00794EB6" w:rsidRDefault="00794EB6" w:rsidP="00BB0DB7">
            <w:pPr>
              <w:pStyle w:val="PargrafodaLista"/>
              <w:spacing w:after="0" w:line="240" w:lineRule="auto"/>
              <w:ind w:left="509" w:hanging="509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794E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lastRenderedPageBreak/>
              <w:t xml:space="preserve">SALA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2</w:t>
            </w:r>
          </w:p>
        </w:tc>
      </w:tr>
      <w:tr w:rsidR="00794EB6" w:rsidRPr="004D22A3" w:rsidTr="00794EB6">
        <w:trPr>
          <w:trHeight w:val="441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B6" w:rsidRPr="004D22A3" w:rsidRDefault="00794EB6" w:rsidP="004D22A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509" w:hanging="4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2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EDUARDO DE OLIVEIRA LIMA</w:t>
            </w:r>
          </w:p>
        </w:tc>
      </w:tr>
      <w:tr w:rsidR="004D22A3" w:rsidRPr="004D22A3" w:rsidTr="00794EB6">
        <w:trPr>
          <w:trHeight w:val="441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3" w:rsidRPr="004D22A3" w:rsidRDefault="004D22A3" w:rsidP="004D22A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509" w:hanging="4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2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EDUARDO MACIEL MACHADO</w:t>
            </w:r>
          </w:p>
        </w:tc>
      </w:tr>
      <w:tr w:rsidR="004D22A3" w:rsidRPr="004D22A3" w:rsidTr="00794EB6">
        <w:trPr>
          <w:trHeight w:val="441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3" w:rsidRPr="004D22A3" w:rsidRDefault="004D22A3" w:rsidP="004D22A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509" w:hanging="4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2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EVANILDO ORTIZ LIMA </w:t>
            </w:r>
          </w:p>
        </w:tc>
      </w:tr>
      <w:tr w:rsidR="004D22A3" w:rsidRPr="004D22A3" w:rsidTr="00794EB6">
        <w:trPr>
          <w:trHeight w:val="441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3" w:rsidRPr="004D22A3" w:rsidRDefault="004D22A3" w:rsidP="004D22A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509" w:hanging="4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2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FABIO DONISETE RODRIGUES DE OLIVEIRA</w:t>
            </w:r>
          </w:p>
        </w:tc>
      </w:tr>
      <w:tr w:rsidR="004D22A3" w:rsidRPr="004D22A3" w:rsidTr="00794EB6">
        <w:trPr>
          <w:trHeight w:val="441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3" w:rsidRPr="004D22A3" w:rsidRDefault="004D22A3" w:rsidP="004D22A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509" w:hanging="4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2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FERNANDO REIS DE CARVALHO</w:t>
            </w:r>
          </w:p>
        </w:tc>
      </w:tr>
      <w:tr w:rsidR="004D22A3" w:rsidRPr="004D22A3" w:rsidTr="00794EB6">
        <w:trPr>
          <w:trHeight w:val="441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3" w:rsidRPr="004D22A3" w:rsidRDefault="004D22A3" w:rsidP="004D22A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509" w:hanging="4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2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FRANCISCO PEREIRA COÊLHO JÚNIOR</w:t>
            </w:r>
          </w:p>
        </w:tc>
      </w:tr>
      <w:tr w:rsidR="004D22A3" w:rsidRPr="004D22A3" w:rsidTr="00794EB6">
        <w:trPr>
          <w:trHeight w:val="441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3" w:rsidRPr="004D22A3" w:rsidRDefault="004D22A3" w:rsidP="004D22A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509" w:hanging="4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2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GENESSES NECO DA SILA</w:t>
            </w:r>
          </w:p>
        </w:tc>
      </w:tr>
      <w:tr w:rsidR="004D22A3" w:rsidRPr="004D22A3" w:rsidTr="00794EB6">
        <w:trPr>
          <w:trHeight w:val="441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3" w:rsidRPr="004D22A3" w:rsidRDefault="004D22A3" w:rsidP="004D22A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509" w:hanging="4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2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GENILDA LIMA RIBEIRO</w:t>
            </w:r>
          </w:p>
        </w:tc>
      </w:tr>
      <w:tr w:rsidR="004D22A3" w:rsidRPr="004D22A3" w:rsidTr="00794EB6">
        <w:trPr>
          <w:trHeight w:val="441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3" w:rsidRPr="004D22A3" w:rsidRDefault="004D22A3" w:rsidP="004D22A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509" w:hanging="4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2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HUMBERTO RODRIGUES</w:t>
            </w:r>
          </w:p>
        </w:tc>
      </w:tr>
      <w:tr w:rsidR="004D22A3" w:rsidRPr="004D22A3" w:rsidTr="00794EB6">
        <w:trPr>
          <w:trHeight w:val="441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3" w:rsidRPr="004D22A3" w:rsidRDefault="004D22A3" w:rsidP="004D22A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509" w:hanging="4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2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JHONYS GONÇALVES PINTO</w:t>
            </w:r>
          </w:p>
        </w:tc>
      </w:tr>
      <w:tr w:rsidR="004D22A3" w:rsidRPr="004D22A3" w:rsidTr="00794EB6">
        <w:trPr>
          <w:trHeight w:val="441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3" w:rsidRPr="004D22A3" w:rsidRDefault="004D22A3" w:rsidP="004D22A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509" w:hanging="4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2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JONAS MARQUIOLE</w:t>
            </w:r>
          </w:p>
        </w:tc>
      </w:tr>
      <w:tr w:rsidR="004D22A3" w:rsidRPr="004D22A3" w:rsidTr="00794EB6">
        <w:trPr>
          <w:trHeight w:val="441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3" w:rsidRPr="004D22A3" w:rsidRDefault="004D22A3" w:rsidP="004D22A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509" w:hanging="4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2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JOSÉ AMADEU DE LIMA</w:t>
            </w:r>
          </w:p>
        </w:tc>
      </w:tr>
      <w:tr w:rsidR="004D22A3" w:rsidRPr="004D22A3" w:rsidTr="00794EB6">
        <w:trPr>
          <w:trHeight w:val="441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3" w:rsidRPr="004D22A3" w:rsidRDefault="004D22A3" w:rsidP="004D22A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509" w:hanging="4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2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JOSÉ LUIZ DOS SANTOS</w:t>
            </w:r>
          </w:p>
        </w:tc>
      </w:tr>
      <w:tr w:rsidR="004D22A3" w:rsidRPr="004D22A3" w:rsidTr="00794EB6">
        <w:trPr>
          <w:trHeight w:val="441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3" w:rsidRPr="004D22A3" w:rsidRDefault="004D22A3" w:rsidP="004D22A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509" w:hanging="4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2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LAÉRCIO DAVID SIQUEIRA TRINDADE</w:t>
            </w:r>
          </w:p>
        </w:tc>
      </w:tr>
      <w:tr w:rsidR="004D22A3" w:rsidRPr="004D22A3" w:rsidTr="00794EB6">
        <w:trPr>
          <w:trHeight w:val="441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3" w:rsidRPr="004D22A3" w:rsidRDefault="004D22A3" w:rsidP="004D22A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509" w:hanging="4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2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LISDETH DA SILVA CARVALHO</w:t>
            </w:r>
          </w:p>
        </w:tc>
      </w:tr>
      <w:tr w:rsidR="004D22A3" w:rsidRPr="004D22A3" w:rsidTr="00794EB6">
        <w:trPr>
          <w:trHeight w:val="441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3" w:rsidRPr="004D22A3" w:rsidRDefault="004D22A3" w:rsidP="004D22A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509" w:hanging="4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2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MAIARA BECKMAN BARBOSA</w:t>
            </w:r>
          </w:p>
        </w:tc>
      </w:tr>
      <w:tr w:rsidR="004D22A3" w:rsidRPr="004D22A3" w:rsidTr="00794EB6">
        <w:trPr>
          <w:trHeight w:val="441"/>
        </w:trPr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3" w:rsidRPr="004D22A3" w:rsidRDefault="004D22A3" w:rsidP="004D22A3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ind w:left="509" w:hanging="4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2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MANOEL SOUZA LISBOA FILHO</w:t>
            </w:r>
          </w:p>
        </w:tc>
      </w:tr>
    </w:tbl>
    <w:p w:rsidR="004D22A3" w:rsidRDefault="004D22A3">
      <w:r>
        <w:br w:type="page"/>
      </w:r>
    </w:p>
    <w:tbl>
      <w:tblPr>
        <w:tblW w:w="582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824"/>
      </w:tblGrid>
      <w:tr w:rsidR="00794EB6" w:rsidRPr="004D22A3" w:rsidTr="00BB0DB7">
        <w:trPr>
          <w:trHeight w:val="441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794EB6" w:rsidRPr="00794EB6" w:rsidRDefault="00794EB6" w:rsidP="00BB0DB7">
            <w:pPr>
              <w:pStyle w:val="PargrafodaLista"/>
              <w:spacing w:after="0" w:line="240" w:lineRule="auto"/>
              <w:ind w:left="509" w:hanging="567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</w:pPr>
            <w:r w:rsidRPr="00794EB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lastRenderedPageBreak/>
              <w:t xml:space="preserve">SALA </w:t>
            </w:r>
            <w:r w:rsidR="00BB0DB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t-BR"/>
              </w:rPr>
              <w:t>3</w:t>
            </w:r>
          </w:p>
        </w:tc>
      </w:tr>
      <w:tr w:rsidR="00794EB6" w:rsidRPr="004D22A3" w:rsidTr="00BB0DB7">
        <w:trPr>
          <w:trHeight w:val="441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4EB6" w:rsidRPr="004D22A3" w:rsidRDefault="00794EB6" w:rsidP="004D22A3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651" w:hanging="4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2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MANUEL FRANCISCO DE LIMA ANDRADE</w:t>
            </w:r>
          </w:p>
        </w:tc>
      </w:tr>
      <w:tr w:rsidR="004D22A3" w:rsidRPr="004D22A3" w:rsidTr="00BB0DB7">
        <w:trPr>
          <w:trHeight w:val="441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3" w:rsidRPr="004D22A3" w:rsidRDefault="004D22A3" w:rsidP="004D22A3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651" w:hanging="4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2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MARIA IZABEL DA SILVA AMORIM</w:t>
            </w:r>
          </w:p>
        </w:tc>
      </w:tr>
      <w:tr w:rsidR="004D22A3" w:rsidRPr="004D22A3" w:rsidTr="00BB0DB7">
        <w:trPr>
          <w:trHeight w:val="441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3" w:rsidRPr="004D22A3" w:rsidRDefault="004D22A3" w:rsidP="004D22A3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651" w:hanging="4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2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MARLON LOPES COÊLHO JÚNIOR</w:t>
            </w:r>
          </w:p>
        </w:tc>
      </w:tr>
      <w:tr w:rsidR="004D22A3" w:rsidRPr="004D22A3" w:rsidTr="00BB0DB7">
        <w:trPr>
          <w:trHeight w:val="441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3" w:rsidRPr="004D22A3" w:rsidRDefault="004D22A3" w:rsidP="004D22A3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651" w:hanging="4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2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PAULO CHAVES RIQUE E SILVA</w:t>
            </w:r>
          </w:p>
        </w:tc>
      </w:tr>
      <w:tr w:rsidR="004D22A3" w:rsidRPr="004D22A3" w:rsidTr="00BB0DB7">
        <w:trPr>
          <w:trHeight w:val="441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3" w:rsidRPr="004D22A3" w:rsidRDefault="004D22A3" w:rsidP="004D22A3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651" w:hanging="4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2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PAULO GUEDES DA SILVA</w:t>
            </w:r>
          </w:p>
        </w:tc>
      </w:tr>
      <w:tr w:rsidR="004D22A3" w:rsidRPr="004D22A3" w:rsidTr="00BB0DB7">
        <w:trPr>
          <w:trHeight w:val="441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3" w:rsidRPr="004D22A3" w:rsidRDefault="004D22A3" w:rsidP="004D22A3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651" w:hanging="4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2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REINALDO LIMA PEREIRA</w:t>
            </w:r>
          </w:p>
        </w:tc>
      </w:tr>
      <w:tr w:rsidR="004D22A3" w:rsidRPr="004D22A3" w:rsidTr="00BB0DB7">
        <w:trPr>
          <w:trHeight w:val="441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3" w:rsidRPr="004D22A3" w:rsidRDefault="004D22A3" w:rsidP="004D22A3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651" w:hanging="4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2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RENATO CASSARO</w:t>
            </w:r>
          </w:p>
        </w:tc>
      </w:tr>
      <w:tr w:rsidR="004D22A3" w:rsidRPr="004D22A3" w:rsidTr="00BB0DB7">
        <w:trPr>
          <w:trHeight w:val="441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3" w:rsidRPr="004D22A3" w:rsidRDefault="004D22A3" w:rsidP="004D22A3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651" w:hanging="4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2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ROSILENE DE SOUZA LEMES</w:t>
            </w:r>
          </w:p>
        </w:tc>
      </w:tr>
      <w:tr w:rsidR="004D22A3" w:rsidRPr="004D22A3" w:rsidTr="00BB0DB7">
        <w:trPr>
          <w:trHeight w:val="441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3" w:rsidRPr="004D22A3" w:rsidRDefault="004D22A3" w:rsidP="004D22A3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651" w:hanging="4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2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ROZELMA FERNANDES FERREIRA</w:t>
            </w:r>
          </w:p>
        </w:tc>
      </w:tr>
      <w:tr w:rsidR="004D22A3" w:rsidRPr="004D22A3" w:rsidTr="00BB0DB7">
        <w:trPr>
          <w:trHeight w:val="441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3" w:rsidRPr="004D22A3" w:rsidRDefault="004D22A3" w:rsidP="004D22A3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651" w:hanging="4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2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SARAH COLARES DA CRUZ</w:t>
            </w:r>
          </w:p>
        </w:tc>
      </w:tr>
      <w:tr w:rsidR="004D22A3" w:rsidRPr="004D22A3" w:rsidTr="00BB0DB7">
        <w:trPr>
          <w:trHeight w:val="441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3" w:rsidRPr="004D22A3" w:rsidRDefault="004D22A3" w:rsidP="004D22A3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651" w:hanging="4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2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SILMARA MATOS DE NASCIMENTO</w:t>
            </w:r>
          </w:p>
        </w:tc>
      </w:tr>
      <w:tr w:rsidR="004D22A3" w:rsidRPr="004D22A3" w:rsidTr="00BB0DB7">
        <w:trPr>
          <w:trHeight w:val="441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3" w:rsidRPr="004D22A3" w:rsidRDefault="004D22A3" w:rsidP="004D22A3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651" w:hanging="4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2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SOLANGE DE MEIRA</w:t>
            </w:r>
          </w:p>
        </w:tc>
      </w:tr>
      <w:tr w:rsidR="004D22A3" w:rsidRPr="004D22A3" w:rsidTr="00BB0DB7">
        <w:trPr>
          <w:trHeight w:val="441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3" w:rsidRPr="004D22A3" w:rsidRDefault="004D22A3" w:rsidP="004D22A3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651" w:hanging="4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2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UEBERTON DA COSTA CAMPOS</w:t>
            </w:r>
          </w:p>
        </w:tc>
      </w:tr>
      <w:tr w:rsidR="004D22A3" w:rsidRPr="004D22A3" w:rsidTr="00BB0DB7">
        <w:trPr>
          <w:trHeight w:val="441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3" w:rsidRPr="004D22A3" w:rsidRDefault="004D22A3" w:rsidP="004D22A3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651" w:hanging="4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2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VALNEY DOS SANTOS PASSOS</w:t>
            </w:r>
          </w:p>
        </w:tc>
      </w:tr>
      <w:tr w:rsidR="004D22A3" w:rsidRPr="004D22A3" w:rsidTr="00BB0DB7">
        <w:trPr>
          <w:trHeight w:val="441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3" w:rsidRPr="004D22A3" w:rsidRDefault="004D22A3" w:rsidP="004D22A3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651" w:hanging="4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2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VANDERLEY DA COSTA</w:t>
            </w:r>
          </w:p>
        </w:tc>
      </w:tr>
      <w:tr w:rsidR="004D22A3" w:rsidRPr="004D22A3" w:rsidTr="00BB0DB7">
        <w:trPr>
          <w:trHeight w:val="441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3" w:rsidRPr="004D22A3" w:rsidRDefault="004D22A3" w:rsidP="004D22A3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651" w:hanging="4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2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WANDES MELO MACIEL</w:t>
            </w:r>
          </w:p>
        </w:tc>
      </w:tr>
      <w:tr w:rsidR="004D22A3" w:rsidRPr="004D22A3" w:rsidTr="00BB0DB7">
        <w:trPr>
          <w:trHeight w:val="441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2A3" w:rsidRPr="004D22A3" w:rsidRDefault="004D22A3" w:rsidP="004D22A3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651" w:hanging="425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4D22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WESLER BRUNO BARBOSA VAILANT</w:t>
            </w:r>
          </w:p>
        </w:tc>
      </w:tr>
    </w:tbl>
    <w:p w:rsidR="00B65A1A" w:rsidRPr="004D22A3" w:rsidRDefault="00B65A1A" w:rsidP="004D22A3"/>
    <w:sectPr w:rsidR="00B65A1A" w:rsidRPr="004D22A3" w:rsidSect="00EF6A76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7366"/>
    <w:multiLevelType w:val="hybridMultilevel"/>
    <w:tmpl w:val="9934E9E6"/>
    <w:lvl w:ilvl="0" w:tplc="33280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115F34"/>
    <w:multiLevelType w:val="hybridMultilevel"/>
    <w:tmpl w:val="C6682AFC"/>
    <w:lvl w:ilvl="0" w:tplc="DBBA2AD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12859"/>
    <w:multiLevelType w:val="hybridMultilevel"/>
    <w:tmpl w:val="99BEA722"/>
    <w:lvl w:ilvl="0" w:tplc="8B048C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E1346F"/>
    <w:multiLevelType w:val="hybridMultilevel"/>
    <w:tmpl w:val="8954EC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749B6"/>
    <w:multiLevelType w:val="hybridMultilevel"/>
    <w:tmpl w:val="00E013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81560"/>
    <w:rsid w:val="00330E0E"/>
    <w:rsid w:val="003D344D"/>
    <w:rsid w:val="004026DB"/>
    <w:rsid w:val="004875D9"/>
    <w:rsid w:val="004D22A3"/>
    <w:rsid w:val="005520C2"/>
    <w:rsid w:val="00635A56"/>
    <w:rsid w:val="00681560"/>
    <w:rsid w:val="00794EB6"/>
    <w:rsid w:val="007D35FA"/>
    <w:rsid w:val="00920682"/>
    <w:rsid w:val="00AB7948"/>
    <w:rsid w:val="00B65A1A"/>
    <w:rsid w:val="00BB0DB7"/>
    <w:rsid w:val="00C824FD"/>
    <w:rsid w:val="00E003CC"/>
    <w:rsid w:val="00EF6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A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22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94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94EB6"/>
    <w:rPr>
      <w:b/>
      <w:bCs/>
    </w:rPr>
  </w:style>
  <w:style w:type="character" w:styleId="Hyperlink">
    <w:name w:val="Hyperlink"/>
    <w:basedOn w:val="Fontepargpadro"/>
    <w:uiPriority w:val="99"/>
    <w:unhideWhenUsed/>
    <w:rsid w:val="004026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1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eilton@unir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476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Adeilton</dc:creator>
  <cp:lastModifiedBy>Adeilton</cp:lastModifiedBy>
  <cp:revision>14</cp:revision>
  <dcterms:created xsi:type="dcterms:W3CDTF">2021-11-23T18:02:00Z</dcterms:created>
  <dcterms:modified xsi:type="dcterms:W3CDTF">2021-11-23T19:10:00Z</dcterms:modified>
</cp:coreProperties>
</file>